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DF1A" w14:textId="028F2AF1" w:rsidR="00F32490" w:rsidRDefault="00DF5A31" w:rsidP="00DF5A31">
      <w:pPr>
        <w:spacing w:after="0"/>
        <w:jc w:val="center"/>
        <w:rPr>
          <w:rFonts w:cstheme="minorHAnsi"/>
          <w:sz w:val="40"/>
          <w:szCs w:val="40"/>
        </w:rPr>
      </w:pPr>
      <w:r w:rsidRPr="00DF5A31">
        <w:rPr>
          <w:rFonts w:cstheme="minorHAnsi"/>
          <w:sz w:val="40"/>
          <w:szCs w:val="40"/>
        </w:rPr>
        <w:t xml:space="preserve">Oadby Village Hall Fund </w:t>
      </w:r>
      <w:r>
        <w:rPr>
          <w:rFonts w:cstheme="minorHAnsi"/>
          <w:sz w:val="40"/>
          <w:szCs w:val="40"/>
        </w:rPr>
        <w:t xml:space="preserve">(OVHF) </w:t>
      </w:r>
      <w:r w:rsidR="00EC5855">
        <w:rPr>
          <w:rFonts w:cstheme="minorHAnsi"/>
          <w:sz w:val="40"/>
          <w:szCs w:val="40"/>
        </w:rPr>
        <w:t xml:space="preserve">Funding </w:t>
      </w:r>
      <w:r>
        <w:rPr>
          <w:rFonts w:cstheme="minorHAnsi"/>
          <w:sz w:val="40"/>
          <w:szCs w:val="40"/>
        </w:rPr>
        <w:t>A</w:t>
      </w:r>
      <w:r w:rsidRPr="00DF5A31">
        <w:rPr>
          <w:rFonts w:cstheme="minorHAnsi"/>
          <w:sz w:val="40"/>
          <w:szCs w:val="40"/>
        </w:rPr>
        <w:t>pplication Form</w:t>
      </w:r>
    </w:p>
    <w:p w14:paraId="40B3E7D8" w14:textId="50D2246E" w:rsidR="00DF5A31" w:rsidRDefault="00DF5A31" w:rsidP="00DF5A31">
      <w:pPr>
        <w:spacing w:after="0"/>
        <w:jc w:val="center"/>
        <w:rPr>
          <w:rFonts w:cstheme="minorHAnsi"/>
          <w:sz w:val="40"/>
          <w:szCs w:val="40"/>
        </w:rPr>
      </w:pPr>
    </w:p>
    <w:p w14:paraId="28CC7D6F" w14:textId="77777777" w:rsidR="00DF5A31" w:rsidRPr="00DF5A31" w:rsidRDefault="00DF5A31" w:rsidP="00DF5A31">
      <w:pPr>
        <w:spacing w:after="0"/>
        <w:jc w:val="center"/>
        <w:rPr>
          <w:rFonts w:cstheme="minorHAnsi"/>
          <w:sz w:val="40"/>
          <w:szCs w:val="4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2490" w14:paraId="3314720D" w14:textId="77777777" w:rsidTr="00DF5A31">
        <w:tc>
          <w:tcPr>
            <w:tcW w:w="9634" w:type="dxa"/>
            <w:hideMark/>
          </w:tcPr>
          <w:p w14:paraId="6792DAFD" w14:textId="431D7C8F" w:rsidR="00F32490" w:rsidRDefault="00F32490" w:rsidP="00DF5A3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Organisation Name: </w:t>
            </w:r>
          </w:p>
          <w:p w14:paraId="2B6093D7" w14:textId="05461BCE" w:rsidR="00F32490" w:rsidRDefault="00F32490" w:rsidP="00DF5A3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Name of Contact:  </w:t>
            </w:r>
          </w:p>
        </w:tc>
      </w:tr>
      <w:tr w:rsidR="00F32490" w14:paraId="63721EF0" w14:textId="77777777" w:rsidTr="00DF5A31">
        <w:tc>
          <w:tcPr>
            <w:tcW w:w="9634" w:type="dxa"/>
            <w:hideMark/>
          </w:tcPr>
          <w:p w14:paraId="3268397C" w14:textId="3114B782" w:rsidR="00F32490" w:rsidRDefault="00F32490" w:rsidP="00DF5A3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Amount Requested (£):</w:t>
            </w:r>
          </w:p>
        </w:tc>
      </w:tr>
      <w:tr w:rsidR="00F32490" w14:paraId="45610C35" w14:textId="77777777" w:rsidTr="00DF5A31">
        <w:tc>
          <w:tcPr>
            <w:tcW w:w="9634" w:type="dxa"/>
          </w:tcPr>
          <w:p w14:paraId="2856A6EE" w14:textId="64B8275D" w:rsidR="00F32490" w:rsidRDefault="00F32490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Please </w:t>
            </w:r>
            <w:r w:rsidR="00D31E10">
              <w:rPr>
                <w:rFonts w:cstheme="minorHAnsi"/>
                <w:b/>
                <w:bCs/>
                <w:sz w:val="24"/>
                <w:szCs w:val="24"/>
              </w:rPr>
              <w:t xml:space="preserve">briefly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detail how</w:t>
            </w:r>
            <w:r w:rsidR="00D31E10">
              <w:rPr>
                <w:rFonts w:cstheme="minorHAnsi"/>
                <w:b/>
                <w:bCs/>
                <w:sz w:val="24"/>
                <w:szCs w:val="24"/>
              </w:rPr>
              <w:t xml:space="preserve"> / what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 xml:space="preserve">funding will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be used </w:t>
            </w:r>
            <w:r w:rsidR="00D31E10">
              <w:rPr>
                <w:rFonts w:cstheme="minorHAnsi"/>
                <w:b/>
                <w:bCs/>
                <w:sz w:val="24"/>
                <w:szCs w:val="24"/>
              </w:rPr>
              <w:t xml:space="preserve">for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and who will benefit  </w:t>
            </w:r>
          </w:p>
          <w:p w14:paraId="297738BB" w14:textId="24F1A540" w:rsidR="00F32490" w:rsidRDefault="00F32490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5D5A72" w14:textId="4963AB38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AC5B17" w14:textId="622F295E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52D4D6" w14:textId="72BBFFD6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52BCBD" w14:textId="4E1F6C36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872D62" w14:textId="2AE4D34F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8B34D9" w14:textId="227736AF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79A6D9" w14:textId="2002B36B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A9C885" w14:textId="667E5614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B92D36" w14:textId="36083255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7FA5D1" w14:textId="030932F3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F436AC" w14:textId="3DE22646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E32858" w14:textId="508F746F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72B692" w14:textId="0DD2B644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7A6FD28" w14:textId="0C4AD90D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758251" w14:textId="6D1538E9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353A87" w14:textId="2F133EDC" w:rsidR="00265285" w:rsidRDefault="00265285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A653E5" w14:textId="67ED5A6C" w:rsidR="00DF5A31" w:rsidRDefault="00DF5A31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B2C019" w14:textId="3F8030E9" w:rsidR="00DF5A31" w:rsidRDefault="00DF5A31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E12C78" w14:textId="77777777" w:rsidR="00DF5A31" w:rsidRDefault="00DF5A31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E29C53" w14:textId="77777777" w:rsidR="00DF5A31" w:rsidRDefault="00DF5A31" w:rsidP="00DF5A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9FC0BE5" w14:textId="1A367562" w:rsidR="00F32490" w:rsidRDefault="00F32490" w:rsidP="00DF5A3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Date </w:t>
            </w:r>
            <w:r w:rsidR="00DF5A31">
              <w:rPr>
                <w:rFonts w:cstheme="minorHAnsi"/>
                <w:b/>
                <w:bCs/>
                <w:sz w:val="24"/>
                <w:szCs w:val="24"/>
              </w:rPr>
              <w:t xml:space="preserve">Request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Submitted: </w:t>
            </w:r>
          </w:p>
        </w:tc>
      </w:tr>
    </w:tbl>
    <w:p w14:paraId="3381DDB4" w14:textId="4F89E0BA" w:rsidR="0034441E" w:rsidRDefault="00F32490" w:rsidP="0034441E">
      <w:pPr>
        <w:spacing w:after="0"/>
        <w:jc w:val="center"/>
        <w:rPr>
          <w:rFonts w:cstheme="minorHAnsi"/>
          <w:sz w:val="40"/>
          <w:szCs w:val="40"/>
        </w:rPr>
      </w:pPr>
      <w:r>
        <w:rPr>
          <w:rFonts w:cstheme="minorHAnsi"/>
          <w:b/>
          <w:bCs/>
          <w:sz w:val="24"/>
          <w:szCs w:val="24"/>
        </w:rPr>
        <w:br w:type="page"/>
      </w:r>
      <w:r w:rsidR="0034441E" w:rsidRPr="00DF5A31">
        <w:rPr>
          <w:rFonts w:cstheme="minorHAnsi"/>
          <w:sz w:val="40"/>
          <w:szCs w:val="40"/>
        </w:rPr>
        <w:lastRenderedPageBreak/>
        <w:t xml:space="preserve">Oadby Village Hall Fund </w:t>
      </w:r>
      <w:r w:rsidR="0034441E">
        <w:rPr>
          <w:rFonts w:cstheme="minorHAnsi"/>
          <w:sz w:val="40"/>
          <w:szCs w:val="40"/>
        </w:rPr>
        <w:t xml:space="preserve">(OVHF) </w:t>
      </w:r>
      <w:r w:rsidR="0034441E">
        <w:rPr>
          <w:rFonts w:cstheme="minorHAnsi"/>
          <w:sz w:val="40"/>
          <w:szCs w:val="40"/>
        </w:rPr>
        <w:t xml:space="preserve">Project Completion </w:t>
      </w:r>
      <w:r w:rsidR="0034441E" w:rsidRPr="00DF5A31">
        <w:rPr>
          <w:rFonts w:cstheme="minorHAnsi"/>
          <w:sz w:val="40"/>
          <w:szCs w:val="40"/>
        </w:rPr>
        <w:t>Form</w:t>
      </w:r>
      <w:r w:rsidR="0034441E">
        <w:rPr>
          <w:rFonts w:cstheme="minorHAnsi"/>
          <w:sz w:val="40"/>
          <w:szCs w:val="40"/>
        </w:rPr>
        <w:t xml:space="preserve"> </w:t>
      </w:r>
    </w:p>
    <w:p w14:paraId="37E54B9E" w14:textId="182311F8" w:rsidR="00DF5A31" w:rsidRDefault="00DF5A31" w:rsidP="00F3249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Y="1633"/>
        <w:tblW w:w="0" w:type="auto"/>
        <w:tblLook w:val="04A0" w:firstRow="1" w:lastRow="0" w:firstColumn="1" w:lastColumn="0" w:noHBand="0" w:noVBand="1"/>
      </w:tblPr>
      <w:tblGrid>
        <w:gridCol w:w="9006"/>
        <w:gridCol w:w="10"/>
      </w:tblGrid>
      <w:tr w:rsidR="00DF5A31" w14:paraId="716E5339" w14:textId="77777777" w:rsidTr="00265285">
        <w:trPr>
          <w:gridAfter w:val="1"/>
          <w:wAfter w:w="10" w:type="dxa"/>
        </w:trPr>
        <w:tc>
          <w:tcPr>
            <w:tcW w:w="9016" w:type="dxa"/>
            <w:hideMark/>
          </w:tcPr>
          <w:p w14:paraId="7292BBBF" w14:textId="44A3849D" w:rsidR="00DF5A31" w:rsidRDefault="00DF5A31" w:rsidP="00DF5A3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Organisation Name: </w:t>
            </w:r>
          </w:p>
          <w:p w14:paraId="023975F1" w14:textId="77777777" w:rsidR="00DF5A31" w:rsidRDefault="00DF5A31" w:rsidP="00DF5A3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Name of Contact:  </w:t>
            </w:r>
          </w:p>
        </w:tc>
      </w:tr>
      <w:tr w:rsidR="00DF5A31" w14:paraId="218AF3A5" w14:textId="77777777" w:rsidTr="00265285">
        <w:trPr>
          <w:gridAfter w:val="1"/>
          <w:wAfter w:w="10" w:type="dxa"/>
          <w:trHeight w:val="672"/>
        </w:trPr>
        <w:tc>
          <w:tcPr>
            <w:tcW w:w="9016" w:type="dxa"/>
            <w:hideMark/>
          </w:tcPr>
          <w:p w14:paraId="13A3DBB4" w14:textId="77777777" w:rsidR="00DF5A31" w:rsidRDefault="00DF5A31" w:rsidP="00DF5A3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Amount Requested (£):</w:t>
            </w:r>
          </w:p>
          <w:p w14:paraId="10304A08" w14:textId="77777777" w:rsidR="00265285" w:rsidRDefault="00265285" w:rsidP="00265285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Amount Spent </w:t>
            </w:r>
            <w:r>
              <w:rPr>
                <w:rFonts w:cstheme="minorHAnsi"/>
                <w:b/>
                <w:sz w:val="24"/>
                <w:szCs w:val="24"/>
              </w:rPr>
              <w:t>(£):</w:t>
            </w:r>
          </w:p>
          <w:p w14:paraId="6569A926" w14:textId="2A4E29BC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5A31" w14:paraId="34583C1C" w14:textId="77777777" w:rsidTr="00265285">
        <w:tc>
          <w:tcPr>
            <w:tcW w:w="9026" w:type="dxa"/>
            <w:gridSpan w:val="2"/>
          </w:tcPr>
          <w:p w14:paraId="3EB0DB0D" w14:textId="1E512EA7" w:rsidR="00DF5A31" w:rsidRDefault="00DF5A31" w:rsidP="0026528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Please provide </w:t>
            </w:r>
            <w:r w:rsidR="00D31E10">
              <w:rPr>
                <w:rFonts w:cstheme="minorHAnsi"/>
                <w:b/>
                <w:bCs/>
                <w:sz w:val="24"/>
                <w:szCs w:val="24"/>
              </w:rPr>
              <w:t>funding-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>related</w:t>
            </w:r>
            <w:r w:rsidR="00D31E10">
              <w:rPr>
                <w:rFonts w:cstheme="minorHAnsi"/>
                <w:b/>
                <w:bCs/>
                <w:sz w:val="24"/>
                <w:szCs w:val="24"/>
              </w:rPr>
              <w:t xml:space="preserve"> invoices 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 xml:space="preserve">and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brief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>ly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detail (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 xml:space="preserve">may include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>hotographs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 xml:space="preserve">its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impac</w:t>
            </w:r>
            <w:r w:rsidR="00265285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7BDD047F" w14:textId="18F9534B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FD2477" w14:textId="5C4D8C8D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15DA83" w14:textId="2F6C8C89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583F67" w14:textId="3E85583E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9705E3" w14:textId="68C99441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4963B2" w14:textId="52827496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BF7EEC" w14:textId="5A751B2B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A02F24" w14:textId="713D4ED8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069B58" w14:textId="108267F2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5DA74BF" w14:textId="58BDA850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EEF8AC" w14:textId="30C6E91A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E965C8" w14:textId="69F2939A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157502" w14:textId="44367D15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6960AC" w14:textId="5AAEA2B7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A5269C" w14:textId="72C73098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A03638" w14:textId="434CFE0D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BB0E4A" w14:textId="5220175B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2CDC3F" w14:textId="380A1CBA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FCDC1D" w14:textId="5D954EDA" w:rsidR="00265285" w:rsidRDefault="00265285" w:rsidP="00DF5A3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8BDADD" w14:textId="01F11683" w:rsidR="00DF5A31" w:rsidRDefault="00DF5A31" w:rsidP="002652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Date Submitted: </w:t>
            </w:r>
          </w:p>
        </w:tc>
      </w:tr>
    </w:tbl>
    <w:p w14:paraId="713E7DD6" w14:textId="777F1B48" w:rsidR="00265285" w:rsidRDefault="00265285" w:rsidP="003444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</w:t>
      </w:r>
    </w:p>
    <w:sectPr w:rsidR="00265285" w:rsidSect="00D31E10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8986" w14:textId="77777777" w:rsidR="00D31E10" w:rsidRDefault="00D31E10" w:rsidP="00D31E10">
      <w:pPr>
        <w:spacing w:after="0" w:line="240" w:lineRule="auto"/>
      </w:pPr>
      <w:r>
        <w:separator/>
      </w:r>
    </w:p>
  </w:endnote>
  <w:endnote w:type="continuationSeparator" w:id="0">
    <w:p w14:paraId="2F1715B3" w14:textId="77777777" w:rsidR="00D31E10" w:rsidRDefault="00D31E10" w:rsidP="00D3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57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ABC47" w14:textId="6D13662B" w:rsidR="00D31E10" w:rsidRDefault="00D31E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56033" w14:textId="77777777" w:rsidR="00D31E10" w:rsidRDefault="00D3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8E45" w14:textId="77777777" w:rsidR="00D31E10" w:rsidRDefault="00D31E10" w:rsidP="00D31E10">
      <w:pPr>
        <w:spacing w:after="0" w:line="240" w:lineRule="auto"/>
      </w:pPr>
      <w:r>
        <w:separator/>
      </w:r>
    </w:p>
  </w:footnote>
  <w:footnote w:type="continuationSeparator" w:id="0">
    <w:p w14:paraId="453FACD3" w14:textId="77777777" w:rsidR="00D31E10" w:rsidRDefault="00D31E10" w:rsidP="00D31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90"/>
    <w:rsid w:val="00265285"/>
    <w:rsid w:val="0034441E"/>
    <w:rsid w:val="008A1CDA"/>
    <w:rsid w:val="00D31E10"/>
    <w:rsid w:val="00DF5A31"/>
    <w:rsid w:val="00EC5855"/>
    <w:rsid w:val="00F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666F"/>
  <w15:chartTrackingRefBased/>
  <w15:docId w15:val="{3BA06B5E-6078-44AF-9B0F-B24DC133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F324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F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10"/>
  </w:style>
  <w:style w:type="paragraph" w:styleId="Footer">
    <w:name w:val="footer"/>
    <w:basedOn w:val="Normal"/>
    <w:link w:val="FooterChar"/>
    <w:uiPriority w:val="99"/>
    <w:unhideWhenUsed/>
    <w:rsid w:val="00D3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Pandya, Hitesh</dc:creator>
  <cp:keywords/>
  <dc:description/>
  <cp:lastModifiedBy>Pandya, Hitesh</cp:lastModifiedBy>
  <cp:revision>3</cp:revision>
  <dcterms:created xsi:type="dcterms:W3CDTF">2025-10-12T09:52:00Z</dcterms:created>
  <dcterms:modified xsi:type="dcterms:W3CDTF">2025-10-12T09:52:00Z</dcterms:modified>
</cp:coreProperties>
</file>